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53" w:rsidRPr="00E31B9B" w:rsidRDefault="009F7753" w:rsidP="009F7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9F7753" w:rsidRPr="00E31B9B" w:rsidRDefault="009F7753" w:rsidP="009F7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9F7753" w:rsidRPr="00E31B9B" w:rsidRDefault="009F7753" w:rsidP="009F7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9F7753" w:rsidRDefault="009F7753" w:rsidP="009F77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F26690" w:rsidRDefault="00F26690" w:rsidP="00F266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 выполнения: 180 мин</w:t>
      </w:r>
    </w:p>
    <w:p w:rsidR="00F26690" w:rsidRPr="00E31B9B" w:rsidRDefault="00F26690" w:rsidP="00F266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баллов:106</w:t>
      </w:r>
    </w:p>
    <w:p w:rsidR="00E44E2A" w:rsidRPr="00E31B9B" w:rsidRDefault="009F775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E31B9B">
        <w:rPr>
          <w:rFonts w:ascii="Times New Roman" w:hAnsi="Times New Roman" w:cs="Times New Roman"/>
          <w:sz w:val="24"/>
          <w:szCs w:val="24"/>
        </w:rPr>
        <w:t>. Какой принцип лежит в основе деления согласных букв ру</w:t>
      </w:r>
      <w:r w:rsidR="003418DA" w:rsidRPr="00E31B9B">
        <w:rPr>
          <w:rFonts w:ascii="Times New Roman" w:hAnsi="Times New Roman" w:cs="Times New Roman"/>
          <w:sz w:val="24"/>
          <w:szCs w:val="24"/>
        </w:rPr>
        <w:t>сского алфавита на три группы?</w:t>
      </w:r>
    </w:p>
    <w:p w:rsidR="009B1989" w:rsidRPr="00E31B9B" w:rsidRDefault="009F7753" w:rsidP="009F775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1)Б, в, г, д, ж, з, п. т, ц, ч</w:t>
      </w:r>
      <w:r w:rsidR="009B1989" w:rsidRPr="00E31B9B">
        <w:rPr>
          <w:rFonts w:ascii="Times New Roman" w:hAnsi="Times New Roman" w:cs="Times New Roman"/>
          <w:sz w:val="24"/>
          <w:szCs w:val="24"/>
        </w:rPr>
        <w:t>;   2) л, м, н, р, с, ф;     3) к, х, ш, щ.</w:t>
      </w:r>
    </w:p>
    <w:p w:rsidR="009F7753" w:rsidRPr="00E31B9B" w:rsidRDefault="009B1989" w:rsidP="006F5317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Ответ.</w:t>
      </w:r>
      <w:r w:rsidR="003418DA" w:rsidRPr="00E31B9B">
        <w:rPr>
          <w:rFonts w:ascii="Times New Roman" w:hAnsi="Times New Roman" w:cs="Times New Roman"/>
          <w:sz w:val="24"/>
          <w:szCs w:val="24"/>
        </w:rPr>
        <w:t xml:space="preserve"> Буквы разделены по их названиям </w:t>
      </w:r>
      <w:r w:rsidR="003D4035">
        <w:rPr>
          <w:rFonts w:ascii="Times New Roman" w:hAnsi="Times New Roman" w:cs="Times New Roman"/>
          <w:sz w:val="24"/>
          <w:szCs w:val="24"/>
        </w:rPr>
        <w:t>в современном алфавите. Названия</w:t>
      </w:r>
      <w:r w:rsidR="003418DA" w:rsidRPr="00E31B9B">
        <w:rPr>
          <w:rFonts w:ascii="Times New Roman" w:hAnsi="Times New Roman" w:cs="Times New Roman"/>
          <w:sz w:val="24"/>
          <w:szCs w:val="24"/>
        </w:rPr>
        <w:t xml:space="preserve"> букв первой группы состоят из соответствующего согласного и следующего за ним [э]. Наз</w:t>
      </w:r>
      <w:r w:rsidR="003D4035">
        <w:rPr>
          <w:rFonts w:ascii="Times New Roman" w:hAnsi="Times New Roman" w:cs="Times New Roman"/>
          <w:sz w:val="24"/>
          <w:szCs w:val="24"/>
        </w:rPr>
        <w:t>вания</w:t>
      </w:r>
      <w:r w:rsidR="003418DA" w:rsidRPr="00E31B9B">
        <w:rPr>
          <w:rFonts w:ascii="Times New Roman" w:hAnsi="Times New Roman" w:cs="Times New Roman"/>
          <w:sz w:val="24"/>
          <w:szCs w:val="24"/>
        </w:rPr>
        <w:t xml:space="preserve"> букв второй группы состоят из соответствующего согласного и предшествующего [э]. Названия букв третей группы   состоят из соответствующего согласного и последующего за ним [а]. </w:t>
      </w:r>
    </w:p>
    <w:p w:rsidR="003418DA" w:rsidRPr="00E31B9B" w:rsidRDefault="003418DA" w:rsidP="009F775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За правильно определенный принцип деления букв на группы  3 балла.  </w:t>
      </w:r>
      <w:r w:rsidRPr="00E31B9B">
        <w:rPr>
          <w:rFonts w:ascii="Times New Roman" w:hAnsi="Times New Roman" w:cs="Times New Roman"/>
          <w:b/>
          <w:sz w:val="24"/>
          <w:szCs w:val="24"/>
        </w:rPr>
        <w:t>Максимум – 3 балла.</w:t>
      </w:r>
    </w:p>
    <w:p w:rsidR="003369EF" w:rsidRPr="00E31B9B" w:rsidRDefault="003418DA" w:rsidP="003369EF">
      <w:pPr>
        <w:pStyle w:val="3"/>
        <w:rPr>
          <w:rFonts w:ascii="Times New Roman" w:hAnsi="Times New Roman" w:cs="Times New Roman"/>
          <w:i/>
          <w:iCs/>
          <w:color w:val="auto"/>
        </w:rPr>
      </w:pPr>
      <w:r w:rsidRPr="00E31B9B">
        <w:rPr>
          <w:rFonts w:ascii="Times New Roman" w:hAnsi="Times New Roman" w:cs="Times New Roman"/>
          <w:color w:val="auto"/>
        </w:rPr>
        <w:t xml:space="preserve">Задание 2. </w:t>
      </w:r>
      <w:r w:rsidR="003369EF" w:rsidRPr="00E31B9B">
        <w:rPr>
          <w:rFonts w:ascii="Times New Roman" w:hAnsi="Times New Roman" w:cs="Times New Roman"/>
          <w:b w:val="0"/>
          <w:bCs w:val="0"/>
          <w:i/>
          <w:iCs/>
          <w:color w:val="auto"/>
        </w:rPr>
        <w:t>.</w:t>
      </w:r>
      <w:r w:rsidR="003369EF" w:rsidRPr="00E31B9B">
        <w:rPr>
          <w:rFonts w:ascii="Times New Roman" w:hAnsi="Times New Roman" w:cs="Times New Roman"/>
          <w:i/>
          <w:iCs/>
          <w:color w:val="auto"/>
        </w:rPr>
        <w:t xml:space="preserve"> </w:t>
      </w:r>
      <w:r w:rsidR="003369EF" w:rsidRPr="00E31B9B">
        <w:rPr>
          <w:rFonts w:ascii="Times New Roman" w:hAnsi="Times New Roman" w:cs="Times New Roman"/>
          <w:b w:val="0"/>
          <w:iCs/>
          <w:color w:val="auto"/>
        </w:rPr>
        <w:t>Расставьте ударение в словах.</w:t>
      </w:r>
    </w:p>
    <w:p w:rsidR="003369EF" w:rsidRPr="00E31B9B" w:rsidRDefault="003369EF" w:rsidP="003369EF">
      <w:pPr>
        <w:pStyle w:val="3"/>
        <w:rPr>
          <w:rFonts w:ascii="Times New Roman" w:hAnsi="Times New Roman" w:cs="Times New Roman"/>
          <w:b w:val="0"/>
          <w:color w:val="auto"/>
        </w:rPr>
      </w:pPr>
      <w:r w:rsidRPr="00E31B9B">
        <w:rPr>
          <w:rFonts w:ascii="Times New Roman" w:hAnsi="Times New Roman" w:cs="Times New Roman"/>
          <w:b w:val="0"/>
          <w:color w:val="auto"/>
        </w:rPr>
        <w:t>Апостроф, арахис ,банты,  втридорога,  генезис, гофрированный, догмат, еретик,</w:t>
      </w:r>
      <w:r w:rsidR="006F5317" w:rsidRPr="00E31B9B">
        <w:rPr>
          <w:rFonts w:ascii="Times New Roman" w:hAnsi="Times New Roman" w:cs="Times New Roman"/>
          <w:b w:val="0"/>
          <w:color w:val="auto"/>
        </w:rPr>
        <w:t xml:space="preserve"> </w:t>
      </w:r>
      <w:r w:rsidRPr="00E31B9B">
        <w:rPr>
          <w:rFonts w:ascii="Times New Roman" w:hAnsi="Times New Roman" w:cs="Times New Roman"/>
          <w:b w:val="0"/>
          <w:color w:val="auto"/>
        </w:rPr>
        <w:t xml:space="preserve">закупорить, созвонимся, иконопись,   оптовый, обеспечение, облегчить,   танцовщица, туфля, умерший,  христианин, </w:t>
      </w:r>
      <w:r w:rsidR="006F5317" w:rsidRPr="00E31B9B">
        <w:rPr>
          <w:rFonts w:ascii="Times New Roman" w:hAnsi="Times New Roman" w:cs="Times New Roman"/>
          <w:b w:val="0"/>
          <w:color w:val="auto"/>
        </w:rPr>
        <w:t xml:space="preserve"> шарфы, ногтя.</w:t>
      </w:r>
    </w:p>
    <w:p w:rsidR="003369EF" w:rsidRPr="00E31B9B" w:rsidRDefault="003369EF" w:rsidP="003369EF">
      <w:pPr>
        <w:pStyle w:val="3"/>
        <w:rPr>
          <w:rFonts w:ascii="Times New Roman" w:hAnsi="Times New Roman" w:cs="Times New Roman"/>
          <w:b w:val="0"/>
          <w:color w:val="auto"/>
        </w:rPr>
      </w:pPr>
      <w:r w:rsidRPr="00E31B9B">
        <w:rPr>
          <w:rFonts w:ascii="Times New Roman" w:hAnsi="Times New Roman" w:cs="Times New Roman"/>
          <w:color w:val="auto"/>
        </w:rPr>
        <w:t>Ответ:</w:t>
      </w:r>
      <w:r w:rsidRPr="00E31B9B">
        <w:rPr>
          <w:rFonts w:ascii="Times New Roman" w:hAnsi="Times New Roman" w:cs="Times New Roman"/>
          <w:b w:val="0"/>
          <w:color w:val="auto"/>
        </w:rPr>
        <w:t xml:space="preserve"> апострОф, арАхис , бАнты,  втрИдорога, гЕнезис, гофрирОванный, дОгмат, еретИк, закУпорить, созвонИмся, Иконопись,  оптОвый, обеспЕчение, облегчИть,   танцОвщица, тУфля, умЕрший,  христианИн, шА</w:t>
      </w:r>
      <w:r w:rsidR="006F5317" w:rsidRPr="00E31B9B">
        <w:rPr>
          <w:rFonts w:ascii="Times New Roman" w:hAnsi="Times New Roman" w:cs="Times New Roman"/>
          <w:b w:val="0"/>
          <w:color w:val="auto"/>
        </w:rPr>
        <w:t>рфы, нОгтя.</w:t>
      </w:r>
    </w:p>
    <w:p w:rsidR="006F5317" w:rsidRPr="00E31B9B" w:rsidRDefault="006F5317" w:rsidP="003369EF">
      <w:pPr>
        <w:pStyle w:val="3"/>
        <w:rPr>
          <w:rFonts w:ascii="Times New Roman" w:hAnsi="Times New Roman" w:cs="Times New Roman"/>
          <w:b w:val="0"/>
          <w:color w:val="auto"/>
        </w:rPr>
      </w:pPr>
      <w:r w:rsidRPr="00E31B9B">
        <w:rPr>
          <w:rFonts w:ascii="Times New Roman" w:hAnsi="Times New Roman" w:cs="Times New Roman"/>
          <w:b w:val="0"/>
          <w:color w:val="auto"/>
        </w:rPr>
        <w:t xml:space="preserve">За каждый правильный ответ 0,5 балла. </w:t>
      </w:r>
      <w:r w:rsidRPr="00E31B9B">
        <w:rPr>
          <w:rFonts w:ascii="Times New Roman" w:hAnsi="Times New Roman" w:cs="Times New Roman"/>
          <w:color w:val="auto"/>
        </w:rPr>
        <w:t>Максимум – 10 баллов</w:t>
      </w:r>
      <w:r w:rsidRPr="00E31B9B">
        <w:rPr>
          <w:rFonts w:ascii="Times New Roman" w:hAnsi="Times New Roman" w:cs="Times New Roman"/>
          <w:b w:val="0"/>
          <w:color w:val="auto"/>
        </w:rPr>
        <w:t xml:space="preserve">. </w:t>
      </w:r>
    </w:p>
    <w:p w:rsidR="006F5317" w:rsidRPr="00E31B9B" w:rsidRDefault="006F5317" w:rsidP="006F53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E31B9B">
        <w:rPr>
          <w:rFonts w:ascii="Times New Roman" w:hAnsi="Times New Roman" w:cs="Times New Roman"/>
          <w:sz w:val="24"/>
          <w:szCs w:val="24"/>
        </w:rPr>
        <w:t xml:space="preserve">. Постройте словообразовательную цепочку, которая бы оканчивалась словом </w:t>
      </w:r>
      <w:r w:rsidRPr="00E31B9B">
        <w:rPr>
          <w:rFonts w:ascii="Times New Roman" w:hAnsi="Times New Roman" w:cs="Times New Roman"/>
          <w:i/>
          <w:sz w:val="24"/>
          <w:szCs w:val="24"/>
        </w:rPr>
        <w:t>беспроигрышно.</w:t>
      </w:r>
    </w:p>
    <w:p w:rsidR="006F5317" w:rsidRPr="00E31B9B" w:rsidRDefault="006F5317" w:rsidP="006F53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Ответ: играть→проиграть→проигрыш→проигрышный→беспроигрышный→беспроигрышно</w:t>
      </w:r>
    </w:p>
    <w:p w:rsidR="003418DA" w:rsidRPr="00E31B9B" w:rsidRDefault="006F5317" w:rsidP="009F775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За правильный ответ </w:t>
      </w:r>
      <w:r w:rsidRPr="00DA17F8">
        <w:rPr>
          <w:rFonts w:ascii="Times New Roman" w:hAnsi="Times New Roman" w:cs="Times New Roman"/>
          <w:b/>
          <w:sz w:val="24"/>
          <w:szCs w:val="24"/>
        </w:rPr>
        <w:t>6 баллов.</w:t>
      </w:r>
      <w:r w:rsidRPr="00E31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093" w:rsidRPr="00E31B9B" w:rsidRDefault="006F5317" w:rsidP="009F775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E31B9B">
        <w:rPr>
          <w:rFonts w:ascii="Times New Roman" w:hAnsi="Times New Roman" w:cs="Times New Roman"/>
          <w:sz w:val="24"/>
          <w:szCs w:val="24"/>
        </w:rPr>
        <w:t xml:space="preserve">. </w:t>
      </w:r>
      <w:r w:rsidR="00C07093" w:rsidRPr="00E31B9B">
        <w:rPr>
          <w:rFonts w:ascii="Times New Roman" w:hAnsi="Times New Roman" w:cs="Times New Roman"/>
          <w:sz w:val="24"/>
          <w:szCs w:val="24"/>
        </w:rPr>
        <w:t>В какую морфему (корень, суффикс, окончание)входит конечный звук каждого слова?</w:t>
      </w:r>
    </w:p>
    <w:p w:rsidR="00C07093" w:rsidRPr="00E31B9B" w:rsidRDefault="00C07093" w:rsidP="009F775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Заячий, третий, прохожий, н</w:t>
      </w:r>
      <w:r w:rsidR="003D4035">
        <w:rPr>
          <w:rFonts w:ascii="Times New Roman" w:hAnsi="Times New Roman" w:cs="Times New Roman"/>
          <w:sz w:val="24"/>
          <w:szCs w:val="24"/>
        </w:rPr>
        <w:t xml:space="preserve">овостей, словосочетаний, </w:t>
      </w:r>
      <w:r w:rsidRPr="00E31B9B">
        <w:rPr>
          <w:rFonts w:ascii="Times New Roman" w:hAnsi="Times New Roman" w:cs="Times New Roman"/>
          <w:sz w:val="24"/>
          <w:szCs w:val="24"/>
        </w:rPr>
        <w:t xml:space="preserve"> ничей, иней.</w:t>
      </w:r>
    </w:p>
    <w:p w:rsidR="00C07093" w:rsidRPr="00E31B9B" w:rsidRDefault="00C07093" w:rsidP="009F7753">
      <w:pPr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C07093" w:rsidRPr="00E31B9B" w:rsidRDefault="003D4035" w:rsidP="00B65D1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Входит в корень: ничей, </w:t>
      </w:r>
      <w:r w:rsidR="00C07093" w:rsidRPr="00E31B9B">
        <w:rPr>
          <w:rFonts w:ascii="Times New Roman" w:hAnsi="Times New Roman" w:cs="Times New Roman"/>
          <w:sz w:val="24"/>
          <w:szCs w:val="24"/>
        </w:rPr>
        <w:t xml:space="preserve"> иней.</w:t>
      </w:r>
    </w:p>
    <w:p w:rsidR="00C07093" w:rsidRPr="00E31B9B" w:rsidRDefault="00C07093" w:rsidP="00B65D1C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Входит в суффикс: заячий, третий, словосочетаний.</w:t>
      </w:r>
    </w:p>
    <w:p w:rsidR="00C07093" w:rsidRPr="00E31B9B" w:rsidRDefault="00C07093" w:rsidP="00B65D1C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Входит в окончание: прохожий, новостей.</w:t>
      </w:r>
    </w:p>
    <w:p w:rsidR="00C07093" w:rsidRPr="00E31B9B" w:rsidRDefault="00C07093" w:rsidP="009F7753">
      <w:pPr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="003D4035">
        <w:rPr>
          <w:rFonts w:ascii="Times New Roman" w:hAnsi="Times New Roman" w:cs="Times New Roman"/>
          <w:b/>
          <w:sz w:val="24"/>
          <w:szCs w:val="24"/>
        </w:rPr>
        <w:t>Максимум – 7</w:t>
      </w:r>
      <w:r w:rsidRPr="00E31B9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65D1C" w:rsidRPr="00E31B9B" w:rsidRDefault="00C07093" w:rsidP="00B65D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  Задание 5</w:t>
      </w:r>
      <w:r w:rsidRPr="00E31B9B">
        <w:rPr>
          <w:rFonts w:ascii="Times New Roman" w:hAnsi="Times New Roman" w:cs="Times New Roman"/>
          <w:sz w:val="24"/>
          <w:szCs w:val="24"/>
        </w:rPr>
        <w:t xml:space="preserve">.  </w:t>
      </w:r>
      <w:r w:rsidR="00B65D1C" w:rsidRPr="00E31B9B">
        <w:rPr>
          <w:rFonts w:ascii="Times New Roman" w:hAnsi="Times New Roman" w:cs="Times New Roman"/>
          <w:sz w:val="24"/>
          <w:szCs w:val="24"/>
        </w:rPr>
        <w:t>Назовите фразеологизмы, о которых идет речь. Объясните их значение. Составьте с ними предложения.</w:t>
      </w: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lastRenderedPageBreak/>
        <w:t>1)Происхождение этого фразеологизма связывается с именем парижского врача, который мог рассмешить больных до такой степени, что они выздоравливали. Когда доктор стал популярным, вместо приемов он стал рассылать своим пациентам отпечатанные листки, в заголовке которых стояло его имя, а под ним находились шутки, имевшие целительное свойство. По другой версии, это выражение возводят к анекдоту  о французском адвокате, который отличался рассеянностью и говорил скороговоркой. Защищая некоего Матьяса, у которого украли петуха, адвокат назвал самого клиента петухом (</w:t>
      </w:r>
      <w:r w:rsidRPr="00E31B9B">
        <w:rPr>
          <w:rFonts w:ascii="Times New Roman" w:hAnsi="Times New Roman" w:cs="Times New Roman"/>
          <w:sz w:val="24"/>
          <w:szCs w:val="24"/>
          <w:lang w:val="en-US"/>
        </w:rPr>
        <w:t>gallo</w:t>
      </w:r>
      <w:r w:rsidRPr="00E31B9B">
        <w:rPr>
          <w:rFonts w:ascii="Times New Roman" w:hAnsi="Times New Roman" w:cs="Times New Roman"/>
          <w:sz w:val="24"/>
          <w:szCs w:val="24"/>
        </w:rPr>
        <w:t xml:space="preserve">), сказав вместо </w:t>
      </w:r>
      <w:r w:rsidRPr="00E31B9B">
        <w:rPr>
          <w:rFonts w:ascii="Times New Roman" w:hAnsi="Times New Roman" w:cs="Times New Roman"/>
          <w:sz w:val="24"/>
          <w:szCs w:val="24"/>
          <w:lang w:val="en-US"/>
        </w:rPr>
        <w:t>Gallus</w:t>
      </w:r>
      <w:r w:rsidRPr="00E31B9B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  <w:lang w:val="en-US"/>
        </w:rPr>
        <w:t>Matthias</w:t>
      </w:r>
      <w:r w:rsidRPr="00E31B9B">
        <w:rPr>
          <w:rFonts w:ascii="Times New Roman" w:hAnsi="Times New Roman" w:cs="Times New Roman"/>
          <w:sz w:val="24"/>
          <w:szCs w:val="24"/>
        </w:rPr>
        <w:t xml:space="preserve"> – </w:t>
      </w:r>
      <w:r w:rsidRPr="00E31B9B">
        <w:rPr>
          <w:rFonts w:ascii="Times New Roman" w:hAnsi="Times New Roman" w:cs="Times New Roman"/>
          <w:sz w:val="24"/>
          <w:szCs w:val="24"/>
          <w:lang w:val="en-US"/>
        </w:rPr>
        <w:t>galli</w:t>
      </w:r>
      <w:r w:rsidRPr="00E31B9B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  <w:lang w:val="en-US"/>
        </w:rPr>
        <w:t>Matthias</w:t>
      </w:r>
      <w:r w:rsidRPr="00E31B9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2)Это собственно русское выражение, которое возникло в речи прачек. При стирке белья когда-то пользовались такими приспособлениями, как скалка, или каток, - круглая деревяшка, - и рубель – рифленая доска с ручкой, при помощи которой скалке можно придавать вращательное движение, «катать» ее вместе с накручивающимся на нее бельем. Белье, которое было хорошо прокатано, имело отличный вид, даже если стирка была не очень качественной.</w:t>
      </w: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3)Это выражение восходит к греческим мифам о боге лесов и полей, который диким хохотом и свистом наводил безотчетный ужас на людей, особенно во время летнего пол</w:t>
      </w:r>
      <w:r w:rsidR="003D4035">
        <w:rPr>
          <w:rFonts w:ascii="Times New Roman" w:hAnsi="Times New Roman" w:cs="Times New Roman"/>
          <w:sz w:val="24"/>
          <w:szCs w:val="24"/>
        </w:rPr>
        <w:t>у</w:t>
      </w:r>
      <w:r w:rsidRPr="00E31B9B">
        <w:rPr>
          <w:rFonts w:ascii="Times New Roman" w:hAnsi="Times New Roman" w:cs="Times New Roman"/>
          <w:sz w:val="24"/>
          <w:szCs w:val="24"/>
        </w:rPr>
        <w:t>дня, когда замирают леса и поля. Если вы вспомните имя бога, назвать фразеологизм вам не составит труда.</w:t>
      </w:r>
    </w:p>
    <w:p w:rsidR="006F5317" w:rsidRPr="00E31B9B" w:rsidRDefault="006F5317" w:rsidP="009F7753">
      <w:pPr>
        <w:rPr>
          <w:rFonts w:ascii="Times New Roman" w:hAnsi="Times New Roman" w:cs="Times New Roman"/>
          <w:sz w:val="24"/>
          <w:szCs w:val="24"/>
        </w:rPr>
      </w:pPr>
    </w:p>
    <w:p w:rsidR="00B65D1C" w:rsidRPr="00E31B9B" w:rsidRDefault="00B65D1C" w:rsidP="009F7753">
      <w:pPr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1)Нести галиматью – «говорить вздор, чепуху, ерунду».</w:t>
      </w: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2)Не мытьем, так катаньем- «не одним, так другим способом (добиться чего-либо)». </w:t>
      </w: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3)Панический страх -  «безотчетный, внезапный, сильный страх, вызывающий смятение».</w:t>
      </w: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3 балла. За каждое правильно  составленное предложение по 1 баллу. </w:t>
      </w:r>
      <w:r w:rsidRPr="00E31B9B">
        <w:rPr>
          <w:rFonts w:ascii="Times New Roman" w:hAnsi="Times New Roman" w:cs="Times New Roman"/>
          <w:b/>
          <w:sz w:val="24"/>
          <w:szCs w:val="24"/>
        </w:rPr>
        <w:t>Максимум – 12 баллов</w:t>
      </w:r>
      <w:r w:rsidRPr="00E31B9B">
        <w:rPr>
          <w:rFonts w:ascii="Times New Roman" w:hAnsi="Times New Roman" w:cs="Times New Roman"/>
          <w:sz w:val="24"/>
          <w:szCs w:val="24"/>
        </w:rPr>
        <w:t>.</w:t>
      </w: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D1C" w:rsidRPr="00E31B9B" w:rsidRDefault="00B65D1C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E31B9B">
        <w:rPr>
          <w:rFonts w:ascii="Times New Roman" w:hAnsi="Times New Roman" w:cs="Times New Roman"/>
          <w:sz w:val="24"/>
          <w:szCs w:val="24"/>
        </w:rPr>
        <w:t xml:space="preserve">. </w:t>
      </w:r>
      <w:r w:rsidR="009E4DFE" w:rsidRPr="00E31B9B">
        <w:rPr>
          <w:rFonts w:ascii="Times New Roman" w:hAnsi="Times New Roman" w:cs="Times New Roman"/>
          <w:sz w:val="24"/>
          <w:szCs w:val="24"/>
        </w:rPr>
        <w:t>С какими существительными употребляются в современном русском языке данные прилагательные? Каково их лексическое значение?</w:t>
      </w:r>
    </w:p>
    <w:p w:rsidR="00F26CF4" w:rsidRPr="00E31B9B" w:rsidRDefault="00F26CF4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E4DFE" w:rsidRPr="00E31B9B" w:rsidRDefault="00A622DE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 К</w:t>
      </w:r>
      <w:r w:rsidR="009E4DFE" w:rsidRPr="00E31B9B">
        <w:rPr>
          <w:rFonts w:ascii="Times New Roman" w:hAnsi="Times New Roman" w:cs="Times New Roman"/>
          <w:sz w:val="24"/>
          <w:szCs w:val="24"/>
        </w:rPr>
        <w:t>ромешный, закадычный, заклятый, залихватский.</w:t>
      </w:r>
    </w:p>
    <w:p w:rsidR="009E4DFE" w:rsidRPr="00E31B9B" w:rsidRDefault="009E4DFE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DFE" w:rsidRPr="00E31B9B" w:rsidRDefault="009E4DFE" w:rsidP="00B65D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B65D1C" w:rsidRPr="00E31B9B" w:rsidRDefault="00A622DE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Кромешный ад – «невыносимая обстановка», кромешный мрак – «беспросветная темнота».</w:t>
      </w:r>
    </w:p>
    <w:p w:rsidR="00A622DE" w:rsidRPr="00E31B9B" w:rsidRDefault="00A622DE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Закадычный друг – «давнишний, близкий».</w:t>
      </w:r>
    </w:p>
    <w:p w:rsidR="00A622DE" w:rsidRPr="00E31B9B" w:rsidRDefault="00A622DE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Заклятый враг – «непримиримый, ненавистный».</w:t>
      </w:r>
    </w:p>
    <w:p w:rsidR="00A622DE" w:rsidRPr="00E31B9B" w:rsidRDefault="00A622DE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Залихватский вид – «удалой, бесшабашный», залихватская песня – «удалая, веселая».</w:t>
      </w:r>
    </w:p>
    <w:p w:rsidR="00A622DE" w:rsidRPr="00E31B9B" w:rsidRDefault="00A622DE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22DE" w:rsidRPr="00E31B9B" w:rsidRDefault="00A622DE" w:rsidP="00B65D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За каждое правильно подобранное существительное по 1 баллу. За каждое верно определенное лексическое значение по 1 баллу. </w:t>
      </w:r>
      <w:r w:rsidRPr="00E31B9B"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:rsidR="00A622DE" w:rsidRPr="00E31B9B" w:rsidRDefault="00A622DE" w:rsidP="00B6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CF4" w:rsidRPr="00E31B9B" w:rsidRDefault="00A622DE" w:rsidP="00F26CF4">
      <w:pPr>
        <w:spacing w:after="0" w:line="240" w:lineRule="auto"/>
        <w:rPr>
          <w:rStyle w:val="c5"/>
          <w:rFonts w:ascii="Times New Roman" w:hAnsi="Times New Roman" w:cs="Times New Roman"/>
          <w:color w:val="000000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E31B9B">
        <w:rPr>
          <w:rFonts w:ascii="Times New Roman" w:hAnsi="Times New Roman" w:cs="Times New Roman"/>
          <w:sz w:val="24"/>
          <w:szCs w:val="24"/>
        </w:rPr>
        <w:t xml:space="preserve">. </w:t>
      </w:r>
      <w:r w:rsidR="00B65D1C" w:rsidRPr="00E31B9B">
        <w:rPr>
          <w:rFonts w:ascii="Times New Roman" w:hAnsi="Times New Roman" w:cs="Times New Roman"/>
          <w:sz w:val="24"/>
          <w:szCs w:val="24"/>
        </w:rPr>
        <w:t xml:space="preserve"> </w:t>
      </w:r>
      <w:r w:rsidR="00F26CF4" w:rsidRPr="00E31B9B">
        <w:rPr>
          <w:rStyle w:val="c5"/>
          <w:rFonts w:ascii="Times New Roman" w:hAnsi="Times New Roman" w:cs="Times New Roman"/>
          <w:bCs/>
          <w:color w:val="000000"/>
          <w:sz w:val="24"/>
          <w:szCs w:val="24"/>
        </w:rPr>
        <w:t>Определите, к каким частям речи принадлежат выделенные слова.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1. Голос  из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прошлого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из-за спины обнимает меня.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2. Окна дома не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затемнены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, семьи возвратились из Сибири.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3.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Весной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легко расставаться – весной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="00F26CF4" w:rsidRPr="00E31B9B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счастливых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тянет вдаль.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4. Я спешу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туда  ж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– а там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уже</w:t>
      </w:r>
      <w:r w:rsidR="00F26CF4" w:rsidRPr="00E31B9B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весь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город.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5.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Дядина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дача была в десяти  верстах от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этой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станции.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6.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Ярче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солнце,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сильнее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пахнут поля,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о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бильнее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дожди и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выше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трава.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7</w:t>
      </w:r>
      <w:r w:rsidR="00F26CF4" w:rsidRPr="00E31B9B">
        <w:rPr>
          <w:rStyle w:val="c5"/>
          <w:rFonts w:ascii="Times New Roman" w:hAnsi="Times New Roman" w:cs="Times New Roman"/>
          <w:i/>
          <w:color w:val="000000"/>
          <w:sz w:val="24"/>
          <w:szCs w:val="24"/>
        </w:rPr>
        <w:t>. Лень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 мне сегодня песни петь да плясать. </w:t>
      </w:r>
    </w:p>
    <w:p w:rsidR="00F26CF4" w:rsidRPr="00E31B9B" w:rsidRDefault="00427B44" w:rsidP="00F26C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8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A28D3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Василиса Егоровна сделала ему несколько замечаний</w:t>
      </w:r>
      <w:r w:rsidR="00DA28D3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DA28D3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касательно  </w:t>
      </w:r>
      <w:r w:rsidR="00DA28D3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хозяйства.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9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. И впился комар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как раз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тётке в правый глаз.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1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0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.Вот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нехотя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с ума свела.</w:t>
      </w:r>
      <w:r w:rsidR="00F26CF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11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.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 Одна только 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Архитектура переулков Арбата обладала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подлинным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обаянием,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несмотря на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отсутствие порядка, а может быть,</w:t>
      </w:r>
      <w:r w:rsidR="00F26CF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F26CF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именно благодаря</w:t>
      </w:r>
      <w:r w:rsidR="00F26CF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отсутствию строгих правил.</w:t>
      </w:r>
    </w:p>
    <w:p w:rsidR="00B65D1C" w:rsidRPr="00E31B9B" w:rsidRDefault="00F26CF4" w:rsidP="00F26CF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="00427B44" w:rsidRPr="00E31B9B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427B44" w:rsidRPr="00E31B9B" w:rsidRDefault="00A622DE" w:rsidP="00427B44">
      <w:pPr>
        <w:spacing w:after="0" w:line="240" w:lineRule="auto"/>
        <w:rPr>
          <w:rStyle w:val="c5"/>
          <w:rFonts w:ascii="Times New Roman" w:hAnsi="Times New Roman" w:cs="Times New Roman"/>
          <w:color w:val="000000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 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1. Голос  из</w:t>
      </w:r>
      <w:r w:rsidR="00427B4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прошлого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(сущ.)из-за спины обнимает меня.</w:t>
      </w:r>
      <w:r w:rsidR="00427B4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2. Окна дома не</w:t>
      </w:r>
      <w:r w:rsidR="00427B4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затемнены (краткое прич.)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, семьи возвратились из Сибири.</w:t>
      </w:r>
      <w:r w:rsidR="00427B4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3.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Весной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(наречие)легко расставаться – весной</w:t>
      </w:r>
      <w:r w:rsidR="00427B4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="00427B44" w:rsidRPr="00E31B9B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счастливых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(сущ.)тянет вдаль.</w:t>
      </w:r>
      <w:r w:rsidR="00427B4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4. Я спешу</w:t>
      </w:r>
      <w:r w:rsidR="00427B4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туда (местоим. наречие)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– а там</w:t>
      </w:r>
      <w:r w:rsidR="00427B4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уже (нареч.)</w:t>
      </w:r>
      <w:r w:rsidR="00427B44" w:rsidRPr="00E31B9B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весь(опред. мест.)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город.</w:t>
      </w:r>
      <w:r w:rsidR="00427B4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5.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Дядина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(относ. прил.)дача была в десяти  верстах от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этой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(указ. мест.)станции.</w:t>
      </w:r>
      <w:r w:rsidR="00427B4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6.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Ярче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(прил.)солнце,</w:t>
      </w:r>
      <w:r w:rsidR="00427B4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сильнее(нар.)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пахнут поля,</w:t>
      </w:r>
      <w:r w:rsidR="00427B4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о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бильнее(прил.)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дожди и</w:t>
      </w:r>
      <w:r w:rsidR="00427B44"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7B44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выше(прил.)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трава.</w:t>
      </w:r>
      <w:r w:rsidR="00427B44"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="00427B44" w:rsidRPr="00E31B9B">
        <w:rPr>
          <w:rStyle w:val="c5"/>
          <w:rFonts w:ascii="Times New Roman" w:hAnsi="Times New Roman" w:cs="Times New Roman"/>
          <w:i/>
          <w:color w:val="000000"/>
          <w:sz w:val="24"/>
          <w:szCs w:val="24"/>
        </w:rPr>
        <w:t>Лень</w:t>
      </w:r>
      <w:r w:rsidR="00427B44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 (категория состояния) мне сегодня песни петь да плясать. </w:t>
      </w:r>
    </w:p>
    <w:p w:rsidR="00427B44" w:rsidRPr="00E31B9B" w:rsidRDefault="00427B44" w:rsidP="00427B4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8. . Василиса Егоровна сделала ему несколько замечаний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касательно(предлог)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хозяйства.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9. И впился комар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как раз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="00DA28D3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(частица)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тётке в правый глаз.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10.Вот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нехотя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(наречие)с ума свела.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11.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 Одна(част.) только(част.) 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Архитектура переулков Арбата </w:t>
      </w:r>
      <w:r w:rsidR="00DA28D3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о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бладала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подлинным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="00DA28D3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(прил.)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обаянием,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несмотря на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="00DA28D3"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(предл.)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отсутствие порядка, а может быть,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именно</w:t>
      </w:r>
      <w:r w:rsidR="00DA28D3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(част.)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благодаря</w:t>
      </w:r>
      <w:r w:rsidR="00DA28D3"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(предл.)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отсутствию строгих правил.</w:t>
      </w:r>
    </w:p>
    <w:p w:rsidR="00B65D1C" w:rsidRPr="00E31B9B" w:rsidRDefault="00B65D1C" w:rsidP="009F7753">
      <w:pPr>
        <w:rPr>
          <w:rFonts w:ascii="Times New Roman" w:hAnsi="Times New Roman" w:cs="Times New Roman"/>
          <w:sz w:val="24"/>
          <w:szCs w:val="24"/>
        </w:rPr>
      </w:pPr>
    </w:p>
    <w:p w:rsidR="00DA28D3" w:rsidRPr="00E31B9B" w:rsidRDefault="00DA28D3" w:rsidP="009F7753">
      <w:pPr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E31B9B">
        <w:rPr>
          <w:rFonts w:ascii="Times New Roman" w:hAnsi="Times New Roman" w:cs="Times New Roman"/>
          <w:b/>
          <w:sz w:val="24"/>
          <w:szCs w:val="24"/>
        </w:rPr>
        <w:t>Максимум – 21 балл.</w:t>
      </w:r>
    </w:p>
    <w:p w:rsidR="00DA28D3" w:rsidRPr="00E31B9B" w:rsidRDefault="00DA28D3" w:rsidP="009F775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E31B9B">
        <w:rPr>
          <w:rFonts w:ascii="Times New Roman" w:hAnsi="Times New Roman" w:cs="Times New Roman"/>
          <w:sz w:val="24"/>
          <w:szCs w:val="24"/>
        </w:rPr>
        <w:t>.</w:t>
      </w:r>
      <w:r w:rsidR="006508C5" w:rsidRPr="00E31B9B">
        <w:rPr>
          <w:rFonts w:ascii="Times New Roman" w:hAnsi="Times New Roman" w:cs="Times New Roman"/>
          <w:sz w:val="24"/>
          <w:szCs w:val="24"/>
        </w:rPr>
        <w:t>Укажите предложения, где допущены ошибки в образовании форм слов. Запишите исправленный вариант.</w:t>
      </w:r>
    </w:p>
    <w:p w:rsidR="006508C5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1)</w:t>
      </w:r>
      <w:r w:rsidR="006508C5" w:rsidRPr="00E31B9B">
        <w:rPr>
          <w:rFonts w:ascii="Times New Roman" w:hAnsi="Times New Roman" w:cs="Times New Roman"/>
          <w:sz w:val="24"/>
          <w:szCs w:val="24"/>
        </w:rPr>
        <w:t>Поступать в вуз по собеседованию было предложено стам талантливым школьникам.</w:t>
      </w:r>
    </w:p>
    <w:p w:rsidR="006508C5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2)</w:t>
      </w:r>
      <w:r w:rsidR="006508C5" w:rsidRPr="00E31B9B">
        <w:rPr>
          <w:rFonts w:ascii="Times New Roman" w:hAnsi="Times New Roman" w:cs="Times New Roman"/>
          <w:sz w:val="24"/>
          <w:szCs w:val="24"/>
        </w:rPr>
        <w:t>Салтыков-Щедрин выступает против корыстолюбия, взятничества, чинопочитания.</w:t>
      </w:r>
    </w:p>
    <w:p w:rsidR="006508C5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3)</w:t>
      </w:r>
      <w:r w:rsidR="006508C5" w:rsidRPr="00E31B9B">
        <w:rPr>
          <w:rFonts w:ascii="Times New Roman" w:hAnsi="Times New Roman" w:cs="Times New Roman"/>
          <w:sz w:val="24"/>
          <w:szCs w:val="24"/>
        </w:rPr>
        <w:t>Не трожь мои вещи.</w:t>
      </w:r>
    </w:p>
    <w:p w:rsidR="00470D51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4)</w:t>
      </w:r>
      <w:r w:rsidR="006508C5" w:rsidRPr="00E31B9B">
        <w:rPr>
          <w:rFonts w:ascii="Times New Roman" w:hAnsi="Times New Roman" w:cs="Times New Roman"/>
          <w:sz w:val="24"/>
          <w:szCs w:val="24"/>
        </w:rPr>
        <w:t>Чацкий – самый честнейший герой комедии Грибоедова</w:t>
      </w:r>
      <w:r w:rsidRPr="00E31B9B">
        <w:rPr>
          <w:rFonts w:ascii="Times New Roman" w:hAnsi="Times New Roman" w:cs="Times New Roman"/>
          <w:sz w:val="24"/>
          <w:szCs w:val="24"/>
        </w:rPr>
        <w:t>.</w:t>
      </w:r>
    </w:p>
    <w:p w:rsidR="006508C5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5)</w:t>
      </w:r>
      <w:r w:rsidR="006508C5" w:rsidRPr="00E31B9B">
        <w:rPr>
          <w:rFonts w:ascii="Times New Roman" w:hAnsi="Times New Roman" w:cs="Times New Roman"/>
          <w:sz w:val="24"/>
          <w:szCs w:val="24"/>
        </w:rPr>
        <w:t xml:space="preserve"> Мы проводим мероприятие в соответствии </w:t>
      </w:r>
      <w:r w:rsidRPr="00E31B9B">
        <w:rPr>
          <w:rFonts w:ascii="Times New Roman" w:hAnsi="Times New Roman" w:cs="Times New Roman"/>
          <w:sz w:val="24"/>
          <w:szCs w:val="24"/>
        </w:rPr>
        <w:t>с утвержденным планом</w:t>
      </w:r>
      <w:r w:rsidR="006508C5" w:rsidRPr="00E31B9B">
        <w:rPr>
          <w:rFonts w:ascii="Times New Roman" w:hAnsi="Times New Roman" w:cs="Times New Roman"/>
          <w:sz w:val="24"/>
          <w:szCs w:val="24"/>
        </w:rPr>
        <w:t>.</w:t>
      </w:r>
    </w:p>
    <w:p w:rsidR="006508C5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6)Те, кто сдал</w:t>
      </w:r>
      <w:r w:rsidR="006508C5" w:rsidRPr="00E31B9B">
        <w:rPr>
          <w:rFonts w:ascii="Times New Roman" w:hAnsi="Times New Roman" w:cs="Times New Roman"/>
          <w:sz w:val="24"/>
          <w:szCs w:val="24"/>
        </w:rPr>
        <w:t xml:space="preserve"> зачеты, будут допущены к экзаменам.</w:t>
      </w:r>
    </w:p>
    <w:p w:rsidR="006508C5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7)</w:t>
      </w:r>
      <w:r w:rsidR="006508C5" w:rsidRPr="00E31B9B">
        <w:rPr>
          <w:rFonts w:ascii="Times New Roman" w:hAnsi="Times New Roman" w:cs="Times New Roman"/>
          <w:sz w:val="24"/>
          <w:szCs w:val="24"/>
        </w:rPr>
        <w:t>Я присоединился к группе туристов, выехавшим на природу.</w:t>
      </w:r>
    </w:p>
    <w:p w:rsidR="006508C5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8) </w:t>
      </w:r>
      <w:r w:rsidR="006508C5" w:rsidRPr="00E31B9B">
        <w:rPr>
          <w:rFonts w:ascii="Times New Roman" w:hAnsi="Times New Roman" w:cs="Times New Roman"/>
          <w:sz w:val="24"/>
          <w:szCs w:val="24"/>
        </w:rPr>
        <w:t>К пятиста</w:t>
      </w:r>
      <w:r w:rsidRPr="00E31B9B">
        <w:rPr>
          <w:rFonts w:ascii="Times New Roman" w:hAnsi="Times New Roman" w:cs="Times New Roman"/>
          <w:sz w:val="24"/>
          <w:szCs w:val="24"/>
        </w:rPr>
        <w:t>м</w:t>
      </w:r>
      <w:r w:rsidR="006508C5" w:rsidRPr="00E31B9B">
        <w:rPr>
          <w:rFonts w:ascii="Times New Roman" w:hAnsi="Times New Roman" w:cs="Times New Roman"/>
          <w:sz w:val="24"/>
          <w:szCs w:val="24"/>
        </w:rPr>
        <w:t xml:space="preserve"> участникам обратился с речью организатор фестиваля.</w:t>
      </w:r>
    </w:p>
    <w:p w:rsidR="006508C5" w:rsidRPr="00E31B9B" w:rsidRDefault="00470D51" w:rsidP="006508C5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Ответ</w:t>
      </w:r>
      <w:r w:rsidRPr="00E31B9B">
        <w:rPr>
          <w:rFonts w:ascii="Times New Roman" w:hAnsi="Times New Roman" w:cs="Times New Roman"/>
          <w:sz w:val="24"/>
          <w:szCs w:val="24"/>
        </w:rPr>
        <w:t>.</w:t>
      </w:r>
    </w:p>
    <w:p w:rsidR="00470D51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1)Поступать в вуз по собеседованию было предложено ста талантливым школьникам.</w:t>
      </w:r>
    </w:p>
    <w:p w:rsidR="00470D51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2)Салтыков-Щедрин выступает против корыстолюбия, взяточничества, чинопочитания.</w:t>
      </w:r>
    </w:p>
    <w:p w:rsidR="00470D51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3)Не трогай мои вещи.</w:t>
      </w:r>
    </w:p>
    <w:p w:rsidR="00470D51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4)Чацкий – самый честный герой комедии Грибоедова.</w:t>
      </w:r>
    </w:p>
    <w:p w:rsidR="00470D51" w:rsidRPr="00E31B9B" w:rsidRDefault="00470D51" w:rsidP="00E31B9B">
      <w:pPr>
        <w:pStyle w:val="a4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5)Я присоединился к группе туристов, выехавших на природу.</w:t>
      </w:r>
    </w:p>
    <w:p w:rsidR="00470D51" w:rsidRPr="00E31B9B" w:rsidRDefault="00470D51" w:rsidP="00470D51">
      <w:pPr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За каждый правильный ответ 1 балл</w:t>
      </w:r>
      <w:r w:rsidRPr="00E31B9B">
        <w:rPr>
          <w:rFonts w:ascii="Times New Roman" w:hAnsi="Times New Roman" w:cs="Times New Roman"/>
          <w:b/>
          <w:sz w:val="24"/>
          <w:szCs w:val="24"/>
        </w:rPr>
        <w:t>. Максимум 5 баллов.</w:t>
      </w:r>
    </w:p>
    <w:p w:rsidR="00482335" w:rsidRPr="00E31B9B" w:rsidRDefault="00470D51" w:rsidP="004823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9.</w:t>
      </w:r>
      <w:r w:rsidR="00482335" w:rsidRPr="00E31B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335" w:rsidRPr="00E31B9B">
        <w:rPr>
          <w:rFonts w:ascii="Times New Roman" w:hAnsi="Times New Roman" w:cs="Times New Roman"/>
          <w:sz w:val="24"/>
          <w:szCs w:val="24"/>
        </w:rPr>
        <w:t>Докажите на примерах, что в предложении инфинитив может выступать в функции любого члена предложения.</w:t>
      </w:r>
    </w:p>
    <w:p w:rsidR="00470D51" w:rsidRPr="00E31B9B" w:rsidRDefault="00482335" w:rsidP="00470D51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За каждый правильный пример 2 балла. </w:t>
      </w:r>
      <w:r w:rsidRPr="00E31B9B">
        <w:rPr>
          <w:rFonts w:ascii="Times New Roman" w:hAnsi="Times New Roman" w:cs="Times New Roman"/>
          <w:b/>
          <w:sz w:val="24"/>
          <w:szCs w:val="24"/>
        </w:rPr>
        <w:t>Максимум – 10 баллов</w:t>
      </w:r>
      <w:r w:rsidRPr="00E31B9B">
        <w:rPr>
          <w:rFonts w:ascii="Times New Roman" w:hAnsi="Times New Roman" w:cs="Times New Roman"/>
          <w:sz w:val="24"/>
          <w:szCs w:val="24"/>
        </w:rPr>
        <w:t>.</w:t>
      </w:r>
    </w:p>
    <w:p w:rsidR="00470D51" w:rsidRPr="00E31B9B" w:rsidRDefault="00482335" w:rsidP="006508C5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E31B9B">
        <w:rPr>
          <w:rFonts w:ascii="Times New Roman" w:hAnsi="Times New Roman" w:cs="Times New Roman"/>
          <w:sz w:val="24"/>
          <w:szCs w:val="24"/>
        </w:rPr>
        <w:t xml:space="preserve">. Как вы понимаете высказывание А.Н.Толстого </w:t>
      </w:r>
      <w:r w:rsidRPr="00E31B9B">
        <w:rPr>
          <w:rFonts w:ascii="Times New Roman" w:hAnsi="Times New Roman" w:cs="Times New Roman"/>
          <w:i/>
          <w:sz w:val="24"/>
          <w:szCs w:val="24"/>
        </w:rPr>
        <w:t>«Обращаться с языком кое-как – значит, и мыслить кое-как: приблизительно, неточно, неверно»</w:t>
      </w:r>
      <w:r w:rsidRPr="00E31B9B">
        <w:rPr>
          <w:rFonts w:ascii="Times New Roman" w:hAnsi="Times New Roman" w:cs="Times New Roman"/>
          <w:sz w:val="24"/>
          <w:szCs w:val="24"/>
        </w:rPr>
        <w:t xml:space="preserve">? Напишите сочинение-рассуждение. </w:t>
      </w:r>
    </w:p>
    <w:p w:rsidR="00E31B9B" w:rsidRPr="00E31B9B" w:rsidRDefault="00E31B9B" w:rsidP="00E31B9B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Максимум – 20 баллов</w:t>
      </w:r>
      <w:r w:rsidRPr="00E31B9B">
        <w:rPr>
          <w:rFonts w:ascii="Times New Roman" w:hAnsi="Times New Roman" w:cs="Times New Roman"/>
          <w:sz w:val="24"/>
          <w:szCs w:val="24"/>
        </w:rPr>
        <w:t>. За каждую орфографическую, пунктуационную, грамматическую, речевую ошибку снимается  0, 1 балла.</w:t>
      </w:r>
    </w:p>
    <w:p w:rsidR="00482335" w:rsidRPr="00E31B9B" w:rsidRDefault="00E31B9B" w:rsidP="00E31B9B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Итого за все задания –   </w:t>
      </w:r>
      <w:r w:rsidR="003D4035">
        <w:rPr>
          <w:rFonts w:ascii="Times New Roman" w:hAnsi="Times New Roman" w:cs="Times New Roman"/>
          <w:b/>
          <w:sz w:val="24"/>
          <w:szCs w:val="24"/>
        </w:rPr>
        <w:t>106</w:t>
      </w:r>
      <w:r w:rsidR="00DA1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6508C5" w:rsidRPr="00E31B9B" w:rsidRDefault="006508C5" w:rsidP="006508C5">
      <w:pPr>
        <w:rPr>
          <w:rFonts w:ascii="Times New Roman" w:hAnsi="Times New Roman" w:cs="Times New Roman"/>
          <w:sz w:val="24"/>
          <w:szCs w:val="24"/>
        </w:rPr>
      </w:pPr>
    </w:p>
    <w:p w:rsidR="006508C5" w:rsidRPr="00E31B9B" w:rsidRDefault="006508C5" w:rsidP="006508C5">
      <w:pPr>
        <w:rPr>
          <w:rFonts w:ascii="Times New Roman" w:hAnsi="Times New Roman" w:cs="Times New Roman"/>
          <w:sz w:val="24"/>
          <w:szCs w:val="24"/>
        </w:rPr>
      </w:pPr>
    </w:p>
    <w:p w:rsidR="006508C5" w:rsidRPr="00E31B9B" w:rsidRDefault="006508C5" w:rsidP="006508C5">
      <w:pPr>
        <w:rPr>
          <w:rFonts w:ascii="Times New Roman" w:hAnsi="Times New Roman" w:cs="Times New Roman"/>
          <w:sz w:val="24"/>
          <w:szCs w:val="24"/>
        </w:rPr>
      </w:pPr>
    </w:p>
    <w:p w:rsidR="006508C5" w:rsidRPr="00E31B9B" w:rsidRDefault="006508C5" w:rsidP="006508C5">
      <w:pPr>
        <w:rPr>
          <w:rFonts w:ascii="Times New Roman" w:hAnsi="Times New Roman" w:cs="Times New Roman"/>
          <w:sz w:val="24"/>
          <w:szCs w:val="24"/>
        </w:rPr>
      </w:pPr>
    </w:p>
    <w:p w:rsidR="006508C5" w:rsidRPr="00E31B9B" w:rsidRDefault="006508C5" w:rsidP="006508C5">
      <w:pPr>
        <w:rPr>
          <w:rFonts w:ascii="Times New Roman" w:hAnsi="Times New Roman" w:cs="Times New Roman"/>
          <w:sz w:val="24"/>
          <w:szCs w:val="24"/>
        </w:rPr>
      </w:pPr>
    </w:p>
    <w:p w:rsidR="006508C5" w:rsidRPr="00E31B9B" w:rsidRDefault="006508C5" w:rsidP="009F7753">
      <w:pPr>
        <w:rPr>
          <w:rFonts w:ascii="Times New Roman" w:hAnsi="Times New Roman" w:cs="Times New Roman"/>
          <w:sz w:val="24"/>
          <w:szCs w:val="24"/>
        </w:rPr>
      </w:pPr>
    </w:p>
    <w:p w:rsidR="006508C5" w:rsidRPr="00E31B9B" w:rsidRDefault="006508C5" w:rsidP="009F7753">
      <w:pPr>
        <w:rPr>
          <w:rFonts w:ascii="Times New Roman" w:hAnsi="Times New Roman" w:cs="Times New Roman"/>
          <w:sz w:val="24"/>
          <w:szCs w:val="24"/>
        </w:rPr>
      </w:pPr>
    </w:p>
    <w:sectPr w:rsidR="006508C5" w:rsidRPr="00E31B9B" w:rsidSect="009F77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8062C"/>
    <w:multiLevelType w:val="hybridMultilevel"/>
    <w:tmpl w:val="2A14B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D64B8"/>
    <w:multiLevelType w:val="hybridMultilevel"/>
    <w:tmpl w:val="7F9050A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5779036E"/>
    <w:multiLevelType w:val="hybridMultilevel"/>
    <w:tmpl w:val="770464BA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9F7753"/>
    <w:rsid w:val="003369EF"/>
    <w:rsid w:val="003418DA"/>
    <w:rsid w:val="0039720F"/>
    <w:rsid w:val="003D4035"/>
    <w:rsid w:val="00427B44"/>
    <w:rsid w:val="00470D51"/>
    <w:rsid w:val="00482335"/>
    <w:rsid w:val="006508C5"/>
    <w:rsid w:val="006F5317"/>
    <w:rsid w:val="009B1989"/>
    <w:rsid w:val="009E4DFE"/>
    <w:rsid w:val="009F7753"/>
    <w:rsid w:val="00A622DE"/>
    <w:rsid w:val="00A840B6"/>
    <w:rsid w:val="00AD5262"/>
    <w:rsid w:val="00B65D1C"/>
    <w:rsid w:val="00C07093"/>
    <w:rsid w:val="00DA17F8"/>
    <w:rsid w:val="00DA28D3"/>
    <w:rsid w:val="00E31B9B"/>
    <w:rsid w:val="00E44E2A"/>
    <w:rsid w:val="00F26690"/>
    <w:rsid w:val="00F2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E2A"/>
  </w:style>
  <w:style w:type="paragraph" w:styleId="3">
    <w:name w:val="heading 3"/>
    <w:basedOn w:val="a"/>
    <w:link w:val="30"/>
    <w:qFormat/>
    <w:rsid w:val="003369EF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04470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7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369EF"/>
    <w:rPr>
      <w:rFonts w:ascii="Arial" w:eastAsia="Times New Roman" w:hAnsi="Arial" w:cs="Arial"/>
      <w:b/>
      <w:bCs/>
      <w:color w:val="044704"/>
      <w:sz w:val="24"/>
      <w:szCs w:val="24"/>
    </w:rPr>
  </w:style>
  <w:style w:type="paragraph" w:styleId="a4">
    <w:name w:val="No Spacing"/>
    <w:uiPriority w:val="1"/>
    <w:qFormat/>
    <w:rsid w:val="006F5317"/>
    <w:pPr>
      <w:spacing w:after="0" w:line="240" w:lineRule="auto"/>
    </w:pPr>
  </w:style>
  <w:style w:type="character" w:customStyle="1" w:styleId="c5">
    <w:name w:val="c5"/>
    <w:basedOn w:val="a0"/>
    <w:rsid w:val="00F26CF4"/>
  </w:style>
  <w:style w:type="paragraph" w:customStyle="1" w:styleId="c2">
    <w:name w:val="c2"/>
    <w:basedOn w:val="a"/>
    <w:rsid w:val="00F26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26CF4"/>
  </w:style>
  <w:style w:type="character" w:customStyle="1" w:styleId="c3">
    <w:name w:val="c3"/>
    <w:basedOn w:val="a0"/>
    <w:rsid w:val="00F26C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14</cp:revision>
  <dcterms:created xsi:type="dcterms:W3CDTF">2016-09-04T14:54:00Z</dcterms:created>
  <dcterms:modified xsi:type="dcterms:W3CDTF">2016-09-22T08:59:00Z</dcterms:modified>
</cp:coreProperties>
</file>